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4C" w:rsidRDefault="00FD5A4C" w:rsidP="00A61C44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ПЛАН</w:t>
      </w:r>
    </w:p>
    <w:p w:rsidR="00FD5A4C" w:rsidRDefault="00FD5A4C" w:rsidP="00A61C44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ВОСПИТАТЕЛЬНОЙ РАБОТЫ</w:t>
      </w:r>
    </w:p>
    <w:p w:rsidR="00FD5A4C" w:rsidRDefault="00FD5A4C" w:rsidP="00A61C44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В ЛЕТНЕМ ОЗДОРОВИТЕЛЬНОМ </w:t>
      </w:r>
      <w:r w:rsidR="00BC6530">
        <w:rPr>
          <w:b/>
          <w:sz w:val="32"/>
          <w:szCs w:val="26"/>
        </w:rPr>
        <w:t xml:space="preserve">ВОЕННО-ПАТРИОТИЧЕСКОМ </w:t>
      </w:r>
      <w:r>
        <w:rPr>
          <w:b/>
          <w:sz w:val="32"/>
          <w:szCs w:val="26"/>
        </w:rPr>
        <w:t>ЛАГЕРЕ</w:t>
      </w:r>
    </w:p>
    <w:p w:rsidR="00FD5A4C" w:rsidRDefault="00FD5A4C" w:rsidP="00A61C44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ДНЕВНОГО ПРЕБЫВАНИЯ </w:t>
      </w:r>
      <w:r w:rsidR="00BC6530">
        <w:rPr>
          <w:b/>
          <w:sz w:val="32"/>
          <w:szCs w:val="26"/>
        </w:rPr>
        <w:t>«ЗУБР</w:t>
      </w:r>
      <w:r>
        <w:rPr>
          <w:b/>
          <w:sz w:val="32"/>
          <w:szCs w:val="26"/>
        </w:rPr>
        <w:t>»</w:t>
      </w:r>
    </w:p>
    <w:p w:rsidR="00FD5A4C" w:rsidRDefault="00FD5A4C" w:rsidP="00A61C44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ГУО «СРЕДНЯЯ ШКОЛА №2 г.СТОЛБЦЫ»</w:t>
      </w:r>
    </w:p>
    <w:p w:rsidR="00FD5A4C" w:rsidRDefault="00FD5A4C" w:rsidP="00A61C44">
      <w:pPr>
        <w:jc w:val="center"/>
        <w:rPr>
          <w:b/>
          <w:sz w:val="28"/>
          <w:szCs w:val="26"/>
        </w:rPr>
      </w:pPr>
      <w:r>
        <w:rPr>
          <w:b/>
          <w:sz w:val="36"/>
          <w:szCs w:val="26"/>
        </w:rPr>
        <w:t>С 3 ПО 21 ИЮНЯ 2024 ГОДА</w:t>
      </w:r>
    </w:p>
    <w:p w:rsidR="00FD5A4C" w:rsidRDefault="00FD5A4C" w:rsidP="00FD5A4C">
      <w:pPr>
        <w:jc w:val="center"/>
        <w:rPr>
          <w:rFonts w:ascii="Times New Roman CYR" w:eastAsia="Times New Roman" w:hAnsi="Times New Roman CYR" w:cs="Times New Roman CYR"/>
          <w:bCs/>
          <w:sz w:val="14"/>
          <w:szCs w:val="48"/>
          <w:lang w:eastAsia="ru-RU"/>
        </w:rPr>
      </w:pPr>
    </w:p>
    <w:p w:rsidR="00FD5A4C" w:rsidRDefault="00FD5A4C" w:rsidP="00FD5A4C">
      <w:pPr>
        <w:jc w:val="center"/>
        <w:rPr>
          <w:rFonts w:ascii="Times New Roman CYR" w:eastAsia="Times New Roman" w:hAnsi="Times New Roman CYR" w:cs="Times New Roman CYR"/>
          <w:bCs/>
          <w:sz w:val="14"/>
          <w:szCs w:val="48"/>
          <w:lang w:eastAsia="ru-RU"/>
        </w:rPr>
      </w:pPr>
    </w:p>
    <w:p w:rsidR="00FD5A4C" w:rsidRPr="00FF1C84" w:rsidRDefault="00B2184B" w:rsidP="00FD5A4C">
      <w:pPr>
        <w:ind w:firstLine="709"/>
        <w:jc w:val="center"/>
        <w:rPr>
          <w:rFonts w:ascii="Monotype Corsiva" w:eastAsia="Times New Roman" w:hAnsi="Monotype Corsiva"/>
          <w:b/>
          <w:sz w:val="48"/>
          <w:szCs w:val="48"/>
        </w:rPr>
      </w:pPr>
      <w:r>
        <w:rPr>
          <w:rFonts w:ascii="Monotype Corsiva" w:eastAsia="Times New Roman" w:hAnsi="Monotype Corsiva"/>
          <w:b/>
          <w:sz w:val="48"/>
          <w:szCs w:val="48"/>
        </w:rPr>
        <w:t>«ЭФФЕКТИВНОЕ ЛЕТО</w:t>
      </w:r>
      <w:r w:rsidR="00FD5A4C" w:rsidRPr="00FF1C84">
        <w:rPr>
          <w:rFonts w:ascii="Monotype Corsiva" w:eastAsia="Times New Roman" w:hAnsi="Monotype Corsiva"/>
          <w:b/>
          <w:sz w:val="48"/>
          <w:szCs w:val="48"/>
        </w:rPr>
        <w:t>»</w:t>
      </w:r>
    </w:p>
    <w:p w:rsidR="00FD5A4C" w:rsidRDefault="00B2184B" w:rsidP="00FD5A4C">
      <w:pPr>
        <w:ind w:firstLine="709"/>
        <w:jc w:val="center"/>
        <w:rPr>
          <w:rFonts w:ascii="Monotype Corsiva" w:eastAsia="Times New Roman" w:hAnsi="Monotype Corsiva"/>
          <w:b/>
          <w:sz w:val="48"/>
          <w:szCs w:val="48"/>
        </w:rPr>
      </w:pPr>
      <w:r>
        <w:rPr>
          <w:rFonts w:ascii="Monotype Corsiva" w:eastAsia="Times New Roman" w:hAnsi="Monotype Corsiva"/>
          <w:b/>
          <w:sz w:val="48"/>
          <w:szCs w:val="48"/>
        </w:rPr>
        <w:t>«</w:t>
      </w:r>
      <w:r w:rsidR="00A57048">
        <w:rPr>
          <w:rFonts w:ascii="Monotype Corsiva" w:eastAsia="Times New Roman" w:hAnsi="Monotype Corsiva"/>
          <w:b/>
          <w:sz w:val="48"/>
          <w:szCs w:val="48"/>
        </w:rPr>
        <w:t>От качественного оздоровления и отдыха – к эффективным результатам и достижениям!»</w:t>
      </w:r>
    </w:p>
    <w:p w:rsidR="00BC6530" w:rsidRDefault="00BC6530" w:rsidP="00FD5A4C">
      <w:pPr>
        <w:ind w:firstLine="70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:rsidR="00FD5A4C" w:rsidRPr="0004588A" w:rsidRDefault="00A57048" w:rsidP="00FD5A4C">
      <w:pPr>
        <w:ind w:firstLine="709"/>
        <w:jc w:val="center"/>
        <w:rPr>
          <w:rFonts w:ascii="Monotype Corsiva" w:eastAsia="Times New Roman" w:hAnsi="Monotype Corsiva"/>
          <w:b/>
          <w:sz w:val="48"/>
          <w:szCs w:val="48"/>
        </w:rPr>
      </w:pPr>
      <w:r>
        <w:rPr>
          <w:rFonts w:ascii="Monotype Corsiva" w:eastAsia="Times New Roman" w:hAnsi="Monotype Corsiva"/>
          <w:b/>
          <w:sz w:val="48"/>
          <w:szCs w:val="48"/>
        </w:rPr>
        <w:t>Проект «</w:t>
      </w:r>
      <w:r w:rsidR="00BC6530">
        <w:rPr>
          <w:rFonts w:ascii="Monotype Corsiva" w:eastAsia="Times New Roman" w:hAnsi="Monotype Corsiva"/>
          <w:b/>
          <w:sz w:val="48"/>
          <w:szCs w:val="48"/>
        </w:rPr>
        <w:t>Гордимся своей страной</w:t>
      </w:r>
      <w:r w:rsidR="00FD5A4C">
        <w:rPr>
          <w:rFonts w:ascii="Monotype Corsiva" w:eastAsia="Times New Roman" w:hAnsi="Monotype Corsiva"/>
          <w:b/>
          <w:sz w:val="48"/>
          <w:szCs w:val="48"/>
        </w:rPr>
        <w:t>»</w:t>
      </w:r>
    </w:p>
    <w:p w:rsidR="00FD5A4C" w:rsidRDefault="00FD5A4C" w:rsidP="00FD5A4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W w:w="10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7627"/>
      </w:tblGrid>
      <w:tr w:rsidR="00FD5A4C" w:rsidTr="003911B7">
        <w:trPr>
          <w:trHeight w:val="50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3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(понедельник)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BC6530" w:rsidRDefault="00FD5A4C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5729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День </w:t>
            </w:r>
          </w:p>
          <w:p w:rsidR="00FD5A4C" w:rsidRPr="003C1DC4" w:rsidRDefault="00E05729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знакомств</w:t>
            </w:r>
          </w:p>
          <w:p w:rsidR="00FD5A4C" w:rsidRPr="00890BF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 Минутка здоровья «Правила безопасного поведения в лагере»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          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 Оформление отрядной комнаты, спального помещения, принятие правил поведения в лагере, обучение ТБ, разучивание девиза, речевки.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shd w:val="clear" w:color="auto" w:fill="FDF5E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3. </w:t>
            </w:r>
            <w:r w:rsidR="00890BFA">
              <w:rPr>
                <w:color w:val="000000"/>
                <w:sz w:val="26"/>
                <w:szCs w:val="26"/>
              </w:rPr>
              <w:t>Создание памятки</w:t>
            </w:r>
            <w:r w:rsidR="00E05729">
              <w:rPr>
                <w:color w:val="000000"/>
                <w:sz w:val="26"/>
                <w:szCs w:val="26"/>
              </w:rPr>
              <w:t xml:space="preserve"> «Законы нашего отряда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9069D6" w:rsidRPr="00B2184B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B2184B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 xml:space="preserve">. </w:t>
            </w:r>
            <w:r w:rsidR="00E05729" w:rsidRPr="00E05729">
              <w:rPr>
                <w:rFonts w:eastAsia="Times New Roman"/>
                <w:sz w:val="26"/>
                <w:szCs w:val="26"/>
                <w:lang w:eastAsia="ru-RU"/>
              </w:rPr>
              <w:t>Интеллектуальная игра-викторина  «</w:t>
            </w:r>
            <w:proofErr w:type="spellStart"/>
            <w:r w:rsidR="00E05729" w:rsidRPr="00E05729">
              <w:rPr>
                <w:rFonts w:eastAsia="Times New Roman"/>
                <w:sz w:val="26"/>
                <w:szCs w:val="26"/>
                <w:lang w:eastAsia="ru-RU"/>
              </w:rPr>
              <w:t>Зямля</w:t>
            </w:r>
            <w:proofErr w:type="spellEnd"/>
            <w:r w:rsidR="00E05729" w:rsidRPr="00E0572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05729" w:rsidRPr="00E05729">
              <w:rPr>
                <w:rFonts w:eastAsia="Times New Roman"/>
                <w:sz w:val="26"/>
                <w:szCs w:val="26"/>
                <w:lang w:eastAsia="ru-RU"/>
              </w:rPr>
              <w:t>бацькоў</w:t>
            </w:r>
            <w:proofErr w:type="spellEnd"/>
            <w:r w:rsidR="00E05729" w:rsidRPr="00E05729">
              <w:rPr>
                <w:rFonts w:eastAsia="Times New Roman"/>
                <w:sz w:val="26"/>
                <w:szCs w:val="26"/>
                <w:lang w:eastAsia="ru-RU"/>
              </w:rPr>
              <w:t xml:space="preserve"> – </w:t>
            </w:r>
            <w:r w:rsidR="00E05729">
              <w:rPr>
                <w:rFonts w:eastAsia="Times New Roman"/>
                <w:sz w:val="26"/>
                <w:szCs w:val="26"/>
                <w:lang w:eastAsia="ru-RU"/>
              </w:rPr>
              <w:t xml:space="preserve">мая </w:t>
            </w:r>
            <w:proofErr w:type="spellStart"/>
            <w:r w:rsidR="00E05729">
              <w:rPr>
                <w:rFonts w:eastAsia="Times New Roman"/>
                <w:sz w:val="26"/>
                <w:szCs w:val="26"/>
                <w:lang w:eastAsia="ru-RU"/>
              </w:rPr>
              <w:t>зямля</w:t>
            </w:r>
            <w:proofErr w:type="spellEnd"/>
            <w:r w:rsidR="00E05729" w:rsidRPr="00E05729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9069D6" w:rsidRDefault="00FD5A4C" w:rsidP="00661AD0">
            <w:pPr>
              <w:rPr>
                <w:sz w:val="26"/>
                <w:szCs w:val="26"/>
                <w:lang w:eastAsia="ru-RU"/>
              </w:rPr>
            </w:pPr>
            <w:r w:rsidRPr="00B2184B">
              <w:rPr>
                <w:sz w:val="26"/>
                <w:szCs w:val="26"/>
                <w:lang w:eastAsia="ru-RU"/>
              </w:rPr>
              <w:t xml:space="preserve">5. </w:t>
            </w:r>
            <w:r w:rsidR="009069D6">
              <w:rPr>
                <w:sz w:val="26"/>
                <w:szCs w:val="26"/>
                <w:lang w:eastAsia="ru-RU"/>
              </w:rPr>
              <w:t>Час размышлений «Курение – опасное явление»</w:t>
            </w:r>
            <w:r w:rsidR="009069D6" w:rsidRPr="009069D6">
              <w:rPr>
                <w:sz w:val="26"/>
                <w:szCs w:val="26"/>
                <w:lang w:eastAsia="ru-RU"/>
              </w:rPr>
              <w:t>;</w:t>
            </w:r>
          </w:p>
          <w:p w:rsidR="00FD5A4C" w:rsidRPr="00B2184B" w:rsidRDefault="009069D6" w:rsidP="00661AD0">
            <w:pPr>
              <w:rPr>
                <w:rFonts w:ascii="Cambria" w:hAnsi="Cambria"/>
                <w:i/>
                <w:iCs/>
              </w:rPr>
            </w:pPr>
            <w:r>
              <w:rPr>
                <w:sz w:val="26"/>
                <w:szCs w:val="26"/>
              </w:rPr>
              <w:t xml:space="preserve">6. </w:t>
            </w:r>
            <w:r w:rsidR="00E05729">
              <w:rPr>
                <w:sz w:val="26"/>
                <w:szCs w:val="26"/>
              </w:rPr>
              <w:t>Спортивные эстафеты «Мы – команда!»</w:t>
            </w:r>
          </w:p>
          <w:p w:rsidR="00FD5A4C" w:rsidRPr="00B2184B" w:rsidRDefault="009069D6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 w:rsidRPr="00B2184B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="00FD5A4C" w:rsidRPr="00B2184B">
              <w:rPr>
                <w:sz w:val="26"/>
                <w:szCs w:val="26"/>
              </w:rPr>
              <w:t>Операция «Муравейник»</w:t>
            </w:r>
            <w:r w:rsidR="00FD5A4C" w:rsidRPr="00B2184B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</w:t>
            </w:r>
          </w:p>
          <w:p w:rsidR="00FD5A4C" w:rsidRPr="00D3109C" w:rsidRDefault="009069D6" w:rsidP="00A570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shd w:val="clear" w:color="auto" w:fill="FDF5E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Минута безопасности «Безопасный маршрут 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 xml:space="preserve">«Лагерь 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="00E0572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Дом-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Лагерь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="00FD5A4C">
              <w:rPr>
                <w:color w:val="000000"/>
                <w:sz w:val="26"/>
                <w:szCs w:val="26"/>
                <w:shd w:val="clear" w:color="auto" w:fill="FDF5E6"/>
              </w:rPr>
              <w:t xml:space="preserve"> </w:t>
            </w:r>
          </w:p>
        </w:tc>
      </w:tr>
      <w:tr w:rsidR="00FD5A4C" w:rsidTr="003911B7">
        <w:trPr>
          <w:trHeight w:val="41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4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(вторник)</w:t>
            </w:r>
          </w:p>
          <w:p w:rsidR="00BC6530" w:rsidRDefault="00BC6530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6F36B6" w:rsidRPr="00BC6530" w:rsidRDefault="006F36B6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BC6530"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День мира</w:t>
            </w:r>
          </w:p>
          <w:p w:rsidR="00E05729" w:rsidRDefault="00E05729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FD5A4C" w:rsidP="00E05729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 Минутка здоровья «Летом здорово!»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           </w:t>
            </w:r>
          </w:p>
          <w:p w:rsidR="00FD5A4C" w:rsidRPr="00890BFA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127F4F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Pr="00127F4F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  <w:r w:rsidR="00E05729" w:rsidRPr="00E05729">
              <w:rPr>
                <w:rFonts w:eastAsia="Times New Roman"/>
                <w:sz w:val="26"/>
                <w:szCs w:val="26"/>
                <w:lang w:eastAsia="ru-RU"/>
              </w:rPr>
              <w:t>Игра-разведка дел и друзей «Найди интересное и неизвестное»</w:t>
            </w:r>
          </w:p>
          <w:p w:rsidR="00E05729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7F4F">
              <w:rPr>
                <w:sz w:val="26"/>
                <w:szCs w:val="26"/>
              </w:rPr>
              <w:t>3</w:t>
            </w:r>
            <w:r w:rsidRPr="00127F4F">
              <w:rPr>
                <w:i/>
                <w:sz w:val="26"/>
                <w:szCs w:val="26"/>
              </w:rPr>
              <w:t xml:space="preserve">. </w:t>
            </w:r>
            <w:r w:rsidR="009D03CB">
              <w:rPr>
                <w:sz w:val="26"/>
                <w:szCs w:val="26"/>
              </w:rPr>
              <w:t xml:space="preserve"> АРТ-проект </w:t>
            </w:r>
            <w:r w:rsidR="00E05729" w:rsidRPr="00E05729">
              <w:rPr>
                <w:sz w:val="26"/>
                <w:szCs w:val="26"/>
              </w:rPr>
              <w:t>«</w:t>
            </w:r>
            <w:r w:rsidR="00E05729">
              <w:rPr>
                <w:sz w:val="26"/>
                <w:szCs w:val="26"/>
              </w:rPr>
              <w:t>Я рисую этот мир</w:t>
            </w:r>
            <w:r w:rsidR="00E05729" w:rsidRPr="00E05729">
              <w:rPr>
                <w:sz w:val="26"/>
                <w:szCs w:val="26"/>
              </w:rPr>
              <w:t>»</w:t>
            </w:r>
          </w:p>
          <w:p w:rsidR="00FD5A4C" w:rsidRPr="00E05729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127F4F">
              <w:rPr>
                <w:sz w:val="26"/>
                <w:szCs w:val="26"/>
              </w:rPr>
              <w:t xml:space="preserve">4. </w:t>
            </w:r>
            <w:r w:rsidR="00E05729">
              <w:rPr>
                <w:sz w:val="26"/>
                <w:szCs w:val="26"/>
              </w:rPr>
              <w:t>Спортивная программа «Полоса препятствий»</w:t>
            </w:r>
            <w:r w:rsidRPr="00127F4F">
              <w:rPr>
                <w:i/>
                <w:sz w:val="26"/>
                <w:szCs w:val="26"/>
              </w:rPr>
              <w:t xml:space="preserve">         </w:t>
            </w:r>
          </w:p>
          <w:p w:rsidR="00E05729" w:rsidRDefault="00FD5A4C" w:rsidP="00661AD0">
            <w:pPr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Cs/>
                <w:sz w:val="26"/>
                <w:szCs w:val="26"/>
                <w:lang w:eastAsia="ru-RU"/>
              </w:rPr>
              <w:t xml:space="preserve">5. </w:t>
            </w:r>
            <w:r w:rsidR="00E05729">
              <w:rPr>
                <w:rFonts w:eastAsia="Times New Roman"/>
                <w:iCs/>
                <w:sz w:val="26"/>
                <w:szCs w:val="26"/>
                <w:lang w:eastAsia="ru-RU"/>
              </w:rPr>
              <w:t>Виртуальная экскурсия «Музеи Беларуси»</w:t>
            </w:r>
          </w:p>
          <w:p w:rsidR="00FD5A4C" w:rsidRDefault="00E05729" w:rsidP="00661AD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="00FD5A4C">
              <w:rPr>
                <w:sz w:val="26"/>
                <w:szCs w:val="26"/>
              </w:rPr>
              <w:t>Операция «Муравейник»</w:t>
            </w:r>
          </w:p>
          <w:p w:rsidR="00FD5A4C" w:rsidRDefault="00E05729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. Минутка безопа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>сности «Правила поведения детей при прогулках и походах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</w:tr>
      <w:tr w:rsidR="00FD5A4C" w:rsidTr="003911B7">
        <w:trPr>
          <w:trHeight w:val="50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5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(среда)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6F36B6" w:rsidRPr="006F36B6" w:rsidRDefault="006F36B6" w:rsidP="006F3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6F36B6"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День</w:t>
            </w:r>
          </w:p>
          <w:p w:rsidR="00FD5A4C" w:rsidRDefault="006F36B6" w:rsidP="006F3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F36B6"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безопасности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ind w:left="1593" w:hanging="1593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 Мин</w:t>
            </w:r>
            <w:r w:rsidR="008C3F14">
              <w:rPr>
                <w:rFonts w:eastAsia="Times New Roman"/>
                <w:sz w:val="26"/>
                <w:szCs w:val="26"/>
                <w:lang w:eastAsia="ru-RU"/>
              </w:rPr>
              <w:t>утка здоровья «Берегите глаза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 xml:space="preserve">           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</w:t>
            </w:r>
          </w:p>
          <w:p w:rsidR="00FD5A4C" w:rsidRPr="00890BFA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890BFA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F36B6">
              <w:t>Киберурок</w:t>
            </w:r>
            <w:proofErr w:type="spellEnd"/>
            <w:r w:rsidR="006F36B6">
              <w:t xml:space="preserve"> «Основные виды </w:t>
            </w:r>
            <w:proofErr w:type="spellStart"/>
            <w:r w:rsidR="006F36B6">
              <w:t>киберугроз</w:t>
            </w:r>
            <w:proofErr w:type="spellEnd"/>
            <w:r w:rsidR="006F36B6">
              <w:t>»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27F4F"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Pr="00127F4F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. </w:t>
            </w:r>
            <w:r w:rsidR="00127F4F" w:rsidRPr="00127F4F">
              <w:rPr>
                <w:rFonts w:eastAsia="Times New Roman"/>
                <w:sz w:val="26"/>
                <w:szCs w:val="26"/>
                <w:lang w:eastAsia="ru-RU"/>
              </w:rPr>
              <w:t>Конкурс рисунков</w:t>
            </w:r>
            <w:r w:rsidR="00BC6530">
              <w:rPr>
                <w:rFonts w:eastAsia="Times New Roman"/>
                <w:sz w:val="26"/>
                <w:szCs w:val="26"/>
                <w:lang w:eastAsia="ru-RU"/>
              </w:rPr>
              <w:t>, плакатов</w:t>
            </w:r>
            <w:r w:rsidR="00127F4F" w:rsidRPr="00127F4F">
              <w:rPr>
                <w:rFonts w:eastAsia="Times New Roman"/>
                <w:sz w:val="26"/>
                <w:szCs w:val="26"/>
                <w:lang w:eastAsia="ru-RU"/>
              </w:rPr>
              <w:t xml:space="preserve"> «Безопасность – это мы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!</w:t>
            </w:r>
            <w:r w:rsidR="00127F4F" w:rsidRPr="00127F4F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127F4F">
              <w:rPr>
                <w:rFonts w:eastAsia="Times New Roman"/>
                <w:sz w:val="26"/>
                <w:szCs w:val="26"/>
                <w:lang w:eastAsia="ru-RU"/>
              </w:rPr>
              <w:t xml:space="preserve">4. </w:t>
            </w:r>
            <w:r w:rsidR="00127F4F" w:rsidRPr="00127F4F">
              <w:rPr>
                <w:rFonts w:eastAsia="Times New Roman"/>
                <w:sz w:val="26"/>
                <w:szCs w:val="26"/>
                <w:lang w:eastAsia="ru-RU"/>
              </w:rPr>
              <w:t>Спортивный праздник «Мы за бе</w:t>
            </w:r>
            <w:r w:rsidR="009D03CB">
              <w:rPr>
                <w:rFonts w:eastAsia="Times New Roman"/>
                <w:sz w:val="26"/>
                <w:szCs w:val="26"/>
                <w:lang w:eastAsia="ru-RU"/>
              </w:rPr>
              <w:t>зо</w:t>
            </w:r>
            <w:r w:rsidR="00127F4F" w:rsidRPr="00127F4F">
              <w:rPr>
                <w:rFonts w:eastAsia="Times New Roman"/>
                <w:sz w:val="26"/>
                <w:szCs w:val="26"/>
                <w:lang w:eastAsia="ru-RU"/>
              </w:rPr>
              <w:t>пасность»</w:t>
            </w:r>
            <w:r w:rsidRPr="00127F4F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127F4F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5.  </w:t>
            </w:r>
            <w:r w:rsidR="009D03CB">
              <w:rPr>
                <w:rFonts w:eastAsia="Times New Roman"/>
                <w:sz w:val="26"/>
                <w:szCs w:val="26"/>
                <w:lang w:eastAsia="ru-RU"/>
              </w:rPr>
              <w:t>Игровая программа совместно с РЦК «Ура! Каникулы!»</w:t>
            </w:r>
            <w:r w:rsidRPr="00127F4F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                                      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127F4F"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  <w:r w:rsidRPr="00127F4F">
              <w:rPr>
                <w:sz w:val="26"/>
                <w:szCs w:val="26"/>
              </w:rPr>
              <w:t>Операция «Муравейник»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7. Мин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 xml:space="preserve">утка безопасности «Правила при поездках в 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общественном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 xml:space="preserve"> транспорте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9A38C6" w:rsidRPr="00B46B25" w:rsidRDefault="009A38C6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6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(четверг)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6F36B6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День гордости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 Минутка здо</w:t>
            </w:r>
            <w:r w:rsidR="008C3F14">
              <w:rPr>
                <w:rFonts w:eastAsia="Times New Roman"/>
                <w:sz w:val="26"/>
                <w:szCs w:val="26"/>
                <w:lang w:eastAsia="ru-RU"/>
              </w:rPr>
              <w:t>ровья «Друзья Мойдодыра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6F36B6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D10F0C" w:rsidRPr="00D10F0C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="006F36B6">
              <w:rPr>
                <w:rFonts w:eastAsia="Times New Roman"/>
                <w:sz w:val="26"/>
                <w:szCs w:val="26"/>
                <w:lang w:eastAsia="ru-RU"/>
              </w:rPr>
              <w:t>Интеллектуально-познавательный турнир «Минск – столица Беларуси</w:t>
            </w:r>
            <w:r w:rsidR="006F36B6" w:rsidRPr="006F36B6">
              <w:rPr>
                <w:rFonts w:eastAsia="Times New Roman"/>
                <w:sz w:val="26"/>
                <w:szCs w:val="26"/>
                <w:lang w:eastAsia="ru-RU"/>
              </w:rPr>
              <w:t xml:space="preserve">» к </w:t>
            </w:r>
            <w:r w:rsidR="006F36B6">
              <w:rPr>
                <w:rFonts w:ascii="Cuprum" w:hAnsi="Cuprum"/>
                <w:color w:val="0D0D0D"/>
                <w:sz w:val="26"/>
                <w:szCs w:val="26"/>
                <w:shd w:val="clear" w:color="auto" w:fill="FFFFFF"/>
              </w:rPr>
              <w:t>50-</w:t>
            </w:r>
            <w:r w:rsidR="006F36B6" w:rsidRPr="006F36B6">
              <w:rPr>
                <w:rFonts w:ascii="Cuprum" w:hAnsi="Cuprum"/>
                <w:color w:val="0D0D0D"/>
                <w:sz w:val="26"/>
                <w:szCs w:val="26"/>
                <w:shd w:val="clear" w:color="auto" w:fill="FFFFFF"/>
              </w:rPr>
              <w:t>летию со дня присвоения городу Минску почетного звания «Город-герой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ind w:left="353" w:hanging="35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27F4F">
              <w:rPr>
                <w:rFonts w:eastAsia="Times New Roman"/>
                <w:sz w:val="26"/>
                <w:szCs w:val="26"/>
                <w:lang w:eastAsia="ru-RU"/>
              </w:rPr>
              <w:t xml:space="preserve">3. </w:t>
            </w:r>
            <w:r w:rsidR="006F36B6">
              <w:rPr>
                <w:rFonts w:eastAsia="Times New Roman"/>
                <w:sz w:val="26"/>
                <w:szCs w:val="26"/>
                <w:lang w:eastAsia="ru-RU"/>
              </w:rPr>
              <w:t>Спортивная и</w:t>
            </w:r>
            <w:r w:rsidRPr="00127F4F">
              <w:rPr>
                <w:rFonts w:eastAsia="Times New Roman"/>
                <w:sz w:val="26"/>
                <w:szCs w:val="26"/>
                <w:lang w:eastAsia="ru-RU"/>
              </w:rPr>
              <w:t>гра «</w:t>
            </w:r>
            <w:r w:rsidR="006F36B6">
              <w:rPr>
                <w:rFonts w:eastAsia="Times New Roman"/>
                <w:sz w:val="26"/>
                <w:szCs w:val="26"/>
                <w:lang w:eastAsia="ru-RU"/>
              </w:rPr>
              <w:t>Правнуки Победы</w:t>
            </w:r>
            <w:r w:rsidRPr="00127F4F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A57048" w:rsidRDefault="009D03CB" w:rsidP="006D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 Посещение кинотеатра «Беларусь»</w:t>
            </w:r>
          </w:p>
          <w:p w:rsidR="006D02A9" w:rsidRDefault="006D02A9" w:rsidP="006D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5. </w:t>
            </w:r>
            <w:r w:rsidR="00B91C5A">
              <w:rPr>
                <w:rFonts w:eastAsia="Times New Roman"/>
                <w:sz w:val="26"/>
                <w:szCs w:val="26"/>
                <w:lang w:eastAsia="ru-RU"/>
              </w:rPr>
              <w:t xml:space="preserve">Развлекательная программа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</w:t>
            </w:r>
            <w:r w:rsidR="00B91C5A">
              <w:rPr>
                <w:rFonts w:eastAsia="Times New Roman"/>
                <w:sz w:val="26"/>
                <w:szCs w:val="26"/>
                <w:lang w:eastAsia="ru-RU"/>
              </w:rPr>
              <w:t>Лучше всех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Default="00A57048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6. </w:t>
            </w:r>
            <w:r w:rsidR="00FD5A4C">
              <w:rPr>
                <w:sz w:val="26"/>
                <w:szCs w:val="26"/>
              </w:rPr>
              <w:t>Операция «Муравейник»</w:t>
            </w:r>
          </w:p>
          <w:p w:rsidR="009A38C6" w:rsidRDefault="00A57048" w:rsidP="002A4929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>Минутка безопасности «Если ты один дома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="00FD5A4C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</w:t>
            </w:r>
          </w:p>
          <w:p w:rsidR="00FD5A4C" w:rsidRPr="002A4929" w:rsidRDefault="00FD5A4C" w:rsidP="002A4929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          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7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(пятница)</w:t>
            </w:r>
          </w:p>
          <w:p w:rsidR="00890BFA" w:rsidRDefault="00890BFA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D10F0C" w:rsidP="00B91C5A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91C5A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День Качества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A4C" w:rsidRPr="001C364B" w:rsidRDefault="008C3F14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1.Минутка здоровья «Витамины – мои друзья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2A4929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2. </w:t>
            </w:r>
            <w:r w:rsidR="00B91C5A">
              <w:rPr>
                <w:rFonts w:eastAsia="Times New Roman"/>
                <w:sz w:val="26"/>
                <w:szCs w:val="26"/>
                <w:lang w:val="be-BY" w:eastAsia="ru-RU"/>
              </w:rPr>
              <w:t xml:space="preserve">Экскурсия </w:t>
            </w:r>
            <w:r w:rsidR="002A4929">
              <w:rPr>
                <w:rFonts w:eastAsia="Times New Roman"/>
                <w:sz w:val="26"/>
                <w:szCs w:val="26"/>
                <w:lang w:val="be-BY" w:eastAsia="ru-RU"/>
              </w:rPr>
              <w:t xml:space="preserve">в редакцию районной газеты </w:t>
            </w:r>
            <w:r w:rsidR="002A4929" w:rsidRPr="00B91C5A">
              <w:rPr>
                <w:rFonts w:eastAsia="Times New Roman"/>
                <w:sz w:val="26"/>
                <w:szCs w:val="26"/>
                <w:lang w:val="be-BY" w:eastAsia="ru-RU"/>
              </w:rPr>
              <w:t>«</w:t>
            </w:r>
            <w:r w:rsidR="002A4929">
              <w:rPr>
                <w:rFonts w:eastAsia="Times New Roman"/>
                <w:sz w:val="26"/>
                <w:szCs w:val="26"/>
                <w:lang w:val="be-BY" w:eastAsia="ru-RU"/>
              </w:rPr>
              <w:t>Прамень</w:t>
            </w:r>
            <w:r w:rsidR="002A4929" w:rsidRPr="002A4929">
              <w:rPr>
                <w:rFonts w:eastAsia="Times New Roman"/>
                <w:sz w:val="26"/>
                <w:szCs w:val="26"/>
                <w:lang w:val="be-BY" w:eastAsia="ru-RU"/>
              </w:rPr>
              <w:t>»</w:t>
            </w:r>
          </w:p>
          <w:p w:rsidR="00D10F0C" w:rsidRPr="00D10F0C" w:rsidRDefault="00FD5A4C" w:rsidP="00661A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FFFFF"/>
              </w:rPr>
            </w:pPr>
            <w:r w:rsidRPr="00D10F0C">
              <w:rPr>
                <w:rFonts w:eastAsia="Times New Roman"/>
                <w:sz w:val="26"/>
                <w:szCs w:val="26"/>
                <w:lang w:val="be-BY" w:eastAsia="ru-RU"/>
              </w:rPr>
              <w:t xml:space="preserve">3. </w:t>
            </w:r>
            <w:r w:rsidR="00B91C5A">
              <w:rPr>
                <w:rFonts w:eastAsia="Times New Roman"/>
                <w:sz w:val="26"/>
                <w:szCs w:val="26"/>
                <w:lang w:val="be-BY" w:eastAsia="ru-RU"/>
              </w:rPr>
              <w:t>Экспресс-обзор</w:t>
            </w:r>
            <w:r w:rsidR="00D10F0C">
              <w:rPr>
                <w:rFonts w:eastAsia="Times New Roman"/>
                <w:sz w:val="26"/>
                <w:szCs w:val="26"/>
                <w:lang w:val="be-BY" w:eastAsia="ru-RU"/>
              </w:rPr>
              <w:t xml:space="preserve"> 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="002A4929">
              <w:rPr>
                <w:rFonts w:eastAsia="Times New Roman"/>
                <w:sz w:val="26"/>
                <w:szCs w:val="26"/>
                <w:lang w:eastAsia="ru-RU"/>
              </w:rPr>
              <w:t>Ими гордится страна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D10F0C" w:rsidRDefault="00D10F0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10F0C">
              <w:rPr>
                <w:rFonts w:eastAsia="Times New Roman"/>
                <w:sz w:val="26"/>
                <w:szCs w:val="26"/>
                <w:lang w:val="be-BY" w:eastAsia="ru-RU"/>
              </w:rPr>
              <w:t xml:space="preserve">4. </w:t>
            </w:r>
            <w:r w:rsidR="00A57048">
              <w:rPr>
                <w:rFonts w:eastAsia="Times New Roman"/>
                <w:sz w:val="26"/>
                <w:szCs w:val="26"/>
                <w:lang w:val="be-BY" w:eastAsia="ru-RU"/>
              </w:rPr>
              <w:t xml:space="preserve">Спортивный час 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="004B63EA">
              <w:rPr>
                <w:rFonts w:eastAsia="Times New Roman"/>
                <w:sz w:val="26"/>
                <w:szCs w:val="26"/>
                <w:lang w:val="be-BY" w:eastAsia="ru-RU"/>
              </w:rPr>
              <w:t>В мире рекордов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Default="00FD5A4C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  <w:r>
              <w:rPr>
                <w:sz w:val="26"/>
                <w:szCs w:val="26"/>
              </w:rPr>
              <w:t xml:space="preserve"> Операция «Муравейник»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Минутка </w:t>
            </w:r>
            <w:r w:rsidR="00890BFA">
              <w:rPr>
                <w:rFonts w:eastAsia="Times New Roman"/>
                <w:sz w:val="26"/>
                <w:szCs w:val="26"/>
                <w:lang w:eastAsia="ru-RU"/>
              </w:rPr>
              <w:t>безопасности «Дорога – не место для игр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  <w:p w:rsidR="009A38C6" w:rsidRDefault="009A38C6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10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(понедельник)</w:t>
            </w:r>
          </w:p>
          <w:p w:rsidR="00FD5A4C" w:rsidRDefault="00FD5A4C" w:rsidP="00661AD0">
            <w:pP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  <w:p w:rsidR="00FD5A4C" w:rsidRDefault="002A4929" w:rsidP="002A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День здоровья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A4C" w:rsidRPr="004A5453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A5453">
              <w:rPr>
                <w:rFonts w:eastAsia="Times New Roman"/>
                <w:sz w:val="26"/>
                <w:szCs w:val="26"/>
                <w:lang w:eastAsia="ru-RU"/>
              </w:rPr>
              <w:t>1.Минутка здоровья «Полезные сладости»</w:t>
            </w:r>
          </w:p>
          <w:p w:rsidR="00FD5A4C" w:rsidRPr="00D10F0C" w:rsidRDefault="002A4929" w:rsidP="002A4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2.Экскурсия в РЦГиЭ. Встреча с представителями здравоохранения.</w:t>
            </w:r>
          </w:p>
          <w:p w:rsidR="002A4929" w:rsidRDefault="00D10F0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D10F0C">
              <w:rPr>
                <w:rFonts w:eastAsia="Times New Roman"/>
                <w:sz w:val="26"/>
                <w:szCs w:val="26"/>
                <w:lang w:eastAsia="ru-RU"/>
              </w:rPr>
              <w:t xml:space="preserve">3. </w:t>
            </w:r>
            <w:r w:rsidR="002A4929" w:rsidRPr="002A4929">
              <w:rPr>
                <w:rFonts w:eastAsia="Times New Roman"/>
                <w:sz w:val="26"/>
                <w:szCs w:val="26"/>
                <w:lang w:eastAsia="ru-RU"/>
              </w:rPr>
              <w:t>Спортивн</w:t>
            </w:r>
            <w:r w:rsidR="002A4929">
              <w:rPr>
                <w:rFonts w:eastAsia="Times New Roman"/>
                <w:sz w:val="26"/>
                <w:szCs w:val="26"/>
                <w:lang w:eastAsia="ru-RU"/>
              </w:rPr>
              <w:t>ые</w:t>
            </w:r>
            <w:r w:rsidR="002A4929" w:rsidRPr="002A4929">
              <w:rPr>
                <w:rFonts w:eastAsia="Times New Roman"/>
                <w:sz w:val="26"/>
                <w:szCs w:val="26"/>
                <w:lang w:eastAsia="ru-RU"/>
              </w:rPr>
              <w:t xml:space="preserve"> соревновани</w:t>
            </w:r>
            <w:r w:rsidR="002A4929"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="002A4929" w:rsidRPr="002A4929">
              <w:rPr>
                <w:rFonts w:eastAsia="Times New Roman"/>
                <w:sz w:val="26"/>
                <w:szCs w:val="26"/>
                <w:lang w:eastAsia="ru-RU"/>
              </w:rPr>
              <w:t xml:space="preserve"> «Один день из солдатской жизни»</w:t>
            </w:r>
          </w:p>
          <w:p w:rsidR="00923CCB" w:rsidRPr="004B63EA" w:rsidRDefault="00D10F0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3911B7"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4B63EA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="002A4929">
              <w:rPr>
                <w:rFonts w:eastAsia="Times New Roman"/>
                <w:sz w:val="26"/>
                <w:szCs w:val="26"/>
                <w:lang w:eastAsia="ru-RU"/>
              </w:rPr>
              <w:t>АРТ-терапия</w:t>
            </w:r>
            <w:r w:rsidRPr="004B63EA">
              <w:rPr>
                <w:rFonts w:eastAsia="Times New Roman"/>
                <w:sz w:val="26"/>
                <w:szCs w:val="26"/>
                <w:lang w:eastAsia="ru-RU"/>
              </w:rPr>
              <w:t xml:space="preserve"> «</w:t>
            </w:r>
            <w:r w:rsidR="002A4929">
              <w:rPr>
                <w:rFonts w:eastAsia="Times New Roman"/>
                <w:sz w:val="26"/>
                <w:szCs w:val="26"/>
                <w:lang w:eastAsia="ru-RU"/>
              </w:rPr>
              <w:t>Все о ЗОЖ</w:t>
            </w:r>
            <w:r w:rsidR="004B63EA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923CCB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A5453">
              <w:rPr>
                <w:rFonts w:eastAsia="Times New Roman"/>
                <w:sz w:val="26"/>
                <w:szCs w:val="26"/>
                <w:lang w:eastAsia="ru-RU"/>
              </w:rPr>
              <w:t xml:space="preserve">5. </w:t>
            </w:r>
            <w:r w:rsidR="00923CCB">
              <w:rPr>
                <w:rFonts w:eastAsia="Times New Roman"/>
                <w:sz w:val="26"/>
                <w:szCs w:val="26"/>
                <w:lang w:eastAsia="ru-RU"/>
              </w:rPr>
              <w:t>Информационно-профилактический час «Основные правила закаливания»</w:t>
            </w:r>
          </w:p>
          <w:p w:rsidR="00FD5A4C" w:rsidRPr="004A5453" w:rsidRDefault="00923CCB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6.</w:t>
            </w:r>
            <w:r w:rsidR="00FD5A4C" w:rsidRPr="004A5453">
              <w:rPr>
                <w:rFonts w:eastAsia="Times New Roman"/>
                <w:sz w:val="26"/>
                <w:szCs w:val="26"/>
                <w:lang w:eastAsia="ru-RU"/>
              </w:rPr>
              <w:t>Операция «Муравейник»</w:t>
            </w:r>
          </w:p>
          <w:p w:rsidR="00A57048" w:rsidRDefault="00923CCB" w:rsidP="00C536F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 w:rsidRPr="004A5453">
              <w:rPr>
                <w:rFonts w:eastAsia="Times New Roman"/>
                <w:sz w:val="26"/>
                <w:szCs w:val="26"/>
                <w:lang w:eastAsia="ru-RU"/>
              </w:rPr>
              <w:t xml:space="preserve">. Минутка безопасности «Опасные шалости на воде»   </w:t>
            </w:r>
          </w:p>
          <w:p w:rsidR="009A38C6" w:rsidRDefault="009A38C6" w:rsidP="00C536F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11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(вторник)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923CCB" w:rsidRDefault="00923CCB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День </w:t>
            </w:r>
          </w:p>
          <w:p w:rsidR="00FD5A4C" w:rsidRDefault="00BC6530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р</w:t>
            </w:r>
            <w:r w:rsidR="00923CCB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азвлечений</w:t>
            </w:r>
          </w:p>
          <w:p w:rsidR="00FD5A4C" w:rsidRDefault="00FD5A4C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A4C" w:rsidRPr="001C364B" w:rsidRDefault="008C3F14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1.Минутка здоровья «Правильная осан</w:t>
            </w:r>
            <w:r w:rsidR="00BC2DAA"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C536FE" w:rsidRDefault="00FD5A4C" w:rsidP="00C536F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BC2DAA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>.</w:t>
            </w:r>
            <w:r w:rsidR="00C536FE">
              <w:t xml:space="preserve"> </w:t>
            </w:r>
            <w:r w:rsidR="00C536FE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C536FE" w:rsidRPr="00C536FE">
              <w:rPr>
                <w:rFonts w:eastAsia="Times New Roman"/>
                <w:sz w:val="26"/>
                <w:szCs w:val="26"/>
                <w:lang w:eastAsia="ru-RU"/>
              </w:rPr>
              <w:t>оенно-</w:t>
            </w:r>
            <w:r w:rsidR="00C536FE">
              <w:rPr>
                <w:rFonts w:eastAsia="Times New Roman"/>
                <w:sz w:val="26"/>
                <w:szCs w:val="26"/>
                <w:lang w:eastAsia="ru-RU"/>
              </w:rPr>
              <w:t xml:space="preserve">строевая подготовка «Есть, встать в строй!» </w:t>
            </w:r>
          </w:p>
          <w:p w:rsidR="00C536FE" w:rsidRDefault="00FD5A4C" w:rsidP="00C536F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4B63EA">
              <w:rPr>
                <w:rFonts w:eastAsia="Times New Roman"/>
                <w:sz w:val="26"/>
                <w:szCs w:val="26"/>
                <w:lang w:val="be-BY" w:eastAsia="ru-RU"/>
              </w:rPr>
              <w:t xml:space="preserve">3. </w:t>
            </w:r>
            <w:r w:rsidR="00C536FE">
              <w:rPr>
                <w:rFonts w:eastAsia="Times New Roman"/>
                <w:sz w:val="26"/>
                <w:szCs w:val="26"/>
                <w:lang w:val="be-BY" w:eastAsia="ru-RU"/>
              </w:rPr>
              <w:t xml:space="preserve">Игровая программа </w:t>
            </w:r>
            <w:r w:rsidR="00C536FE" w:rsidRPr="004B63EA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="00C536FE">
              <w:rPr>
                <w:rFonts w:eastAsia="Times New Roman"/>
                <w:sz w:val="26"/>
                <w:szCs w:val="26"/>
                <w:lang w:val="be-BY" w:eastAsia="ru-RU"/>
              </w:rPr>
              <w:t>Капитошка</w:t>
            </w:r>
            <w:r w:rsidR="00C536FE" w:rsidRPr="00C536FE">
              <w:rPr>
                <w:rFonts w:eastAsia="Times New Roman"/>
                <w:sz w:val="26"/>
                <w:szCs w:val="26"/>
                <w:lang w:val="be-BY" w:eastAsia="ru-RU"/>
              </w:rPr>
              <w:t>»</w:t>
            </w:r>
            <w:r w:rsidR="00C536FE">
              <w:rPr>
                <w:rFonts w:eastAsia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FD5A4C" w:rsidRPr="004B63EA" w:rsidRDefault="00C536FE" w:rsidP="00C536F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 xml:space="preserve">4. </w:t>
            </w:r>
            <w:r w:rsidR="004B63EA" w:rsidRPr="004B63EA">
              <w:rPr>
                <w:rFonts w:eastAsia="Times New Roman"/>
                <w:sz w:val="26"/>
                <w:szCs w:val="26"/>
                <w:lang w:eastAsia="ru-RU"/>
              </w:rPr>
              <w:t>Праздничная концертно-игровая программа «Ключи от лета»</w:t>
            </w:r>
          </w:p>
          <w:p w:rsidR="00FD5A4C" w:rsidRPr="004B63EA" w:rsidRDefault="00C536FE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5</w:t>
            </w:r>
            <w:r w:rsidR="00FD5A4C" w:rsidRPr="004B63EA">
              <w:rPr>
                <w:rFonts w:eastAsia="Times New Roman"/>
                <w:sz w:val="26"/>
                <w:szCs w:val="26"/>
                <w:lang w:val="be-BY" w:eastAsia="ru-RU"/>
              </w:rPr>
              <w:t xml:space="preserve">. </w:t>
            </w:r>
            <w:r w:rsidR="004B63EA">
              <w:rPr>
                <w:rFonts w:eastAsia="Times New Roman"/>
                <w:sz w:val="26"/>
                <w:szCs w:val="26"/>
                <w:lang w:eastAsia="ru-RU"/>
              </w:rPr>
              <w:t>Подвижные игры на свежем воздухе</w:t>
            </w:r>
          </w:p>
          <w:p w:rsidR="00FD5A4C" w:rsidRDefault="00C536FE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FD5A4C"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Default="00C536FE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. Минутка без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>опасности «Правила поведения с незнакомыми людьми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  <w:p w:rsidR="00FD5A4C" w:rsidRDefault="00FD5A4C" w:rsidP="00C536F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12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(среда)</w:t>
            </w:r>
          </w:p>
          <w:p w:rsidR="00FD5A4C" w:rsidRDefault="00FD5A4C" w:rsidP="00661AD0">
            <w:pPr>
              <w:jc w:val="center"/>
              <w:rPr>
                <w:sz w:val="30"/>
                <w:szCs w:val="30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536FE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День </w:t>
            </w:r>
          </w:p>
          <w:p w:rsidR="00FD5A4C" w:rsidRDefault="00BC6530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расоты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Pr="00BC2DA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1.Минутка здоровья «Солнечный ожог. Первая помощь при </w:t>
            </w:r>
            <w:r w:rsidRPr="004B63EA">
              <w:rPr>
                <w:rFonts w:eastAsia="Times New Roman"/>
                <w:sz w:val="26"/>
                <w:szCs w:val="26"/>
                <w:lang w:eastAsia="ru-RU"/>
              </w:rPr>
              <w:t>ожоге»</w:t>
            </w:r>
            <w:r w:rsidRPr="00BC2DAA"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  <w:t xml:space="preserve">             </w:t>
            </w:r>
          </w:p>
          <w:p w:rsidR="00FD5A4C" w:rsidRPr="004B63E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</w:pPr>
            <w:r w:rsidRPr="004B63EA">
              <w:rPr>
                <w:rFonts w:eastAsia="Times New Roman"/>
                <w:sz w:val="26"/>
                <w:szCs w:val="26"/>
                <w:lang w:eastAsia="ru-RU"/>
              </w:rPr>
              <w:t xml:space="preserve">2. </w:t>
            </w:r>
            <w:r w:rsidR="004B63EA" w:rsidRPr="004B63EA">
              <w:rPr>
                <w:rFonts w:eastAsia="Times New Roman"/>
                <w:sz w:val="26"/>
                <w:szCs w:val="26"/>
                <w:lang w:val="be-BY" w:eastAsia="ru-RU"/>
              </w:rPr>
              <w:t xml:space="preserve">Отрядные мероприятия </w:t>
            </w:r>
            <w:r w:rsidR="00C536FE" w:rsidRPr="004B63EA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="004B63EA">
              <w:rPr>
                <w:rFonts w:eastAsia="Times New Roman"/>
                <w:sz w:val="26"/>
                <w:szCs w:val="26"/>
                <w:lang w:val="be-BY" w:eastAsia="ru-RU"/>
              </w:rPr>
              <w:t>В поисках Золушки</w:t>
            </w:r>
            <w:r w:rsidR="00C536FE" w:rsidRPr="004B63EA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AD4D22" w:rsidRDefault="004B63EA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3.</w:t>
            </w:r>
            <w:r w:rsidR="00C536FE">
              <w:rPr>
                <w:rFonts w:eastAsia="Times New Roman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be-BY" w:eastAsia="ru-RU"/>
              </w:rPr>
              <w:t xml:space="preserve">Конкурсная программа </w:t>
            </w:r>
            <w:r w:rsidR="00C536FE" w:rsidRPr="004B63EA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/>
                <w:sz w:val="26"/>
                <w:szCs w:val="26"/>
                <w:lang w:val="be-BY" w:eastAsia="ru-RU"/>
              </w:rPr>
              <w:t>Мисс Лето 2024</w:t>
            </w:r>
            <w:r w:rsidR="00C536FE" w:rsidRPr="00C536FE">
              <w:rPr>
                <w:rFonts w:eastAsia="Times New Roman"/>
                <w:sz w:val="26"/>
                <w:szCs w:val="26"/>
                <w:lang w:val="be-BY" w:eastAsia="ru-RU"/>
              </w:rPr>
              <w:t>»</w:t>
            </w:r>
          </w:p>
          <w:p w:rsidR="00FD5A4C" w:rsidRPr="00AD4D22" w:rsidRDefault="00AD4D22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  <w:r w:rsidR="00FD5A4C" w:rsidRPr="004B63EA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Танцевальный марафон</w:t>
            </w:r>
            <w:r w:rsidR="00FD5A4C" w:rsidRPr="004B63EA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  <w:r w:rsidR="009E02C9">
              <w:rPr>
                <w:rFonts w:eastAsia="Times New Roman"/>
                <w:sz w:val="26"/>
                <w:szCs w:val="26"/>
                <w:lang w:eastAsia="ru-RU"/>
              </w:rPr>
              <w:t>«В ритме танца»</w:t>
            </w:r>
            <w:r w:rsidR="00FD5A4C" w:rsidRPr="004B63EA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</w:p>
          <w:p w:rsidR="00FD5A4C" w:rsidRPr="004B63EA" w:rsidRDefault="00AD4D22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5</w:t>
            </w:r>
            <w:r w:rsidR="00FD5A4C" w:rsidRPr="004B63EA">
              <w:rPr>
                <w:rFonts w:eastAsia="Times New Roman"/>
                <w:sz w:val="26"/>
                <w:szCs w:val="26"/>
                <w:lang w:val="be-BY" w:eastAsia="ru-RU"/>
              </w:rPr>
              <w:t xml:space="preserve">. Детские игры на свежем воздухе </w:t>
            </w:r>
            <w:r w:rsidR="00FD5A4C" w:rsidRPr="004B63EA">
              <w:rPr>
                <w:rFonts w:eastAsia="Times New Roman"/>
                <w:sz w:val="26"/>
                <w:szCs w:val="26"/>
                <w:lang w:eastAsia="ru-RU"/>
              </w:rPr>
              <w:t>«Зов Джунглей»</w:t>
            </w:r>
          </w:p>
          <w:p w:rsidR="00FD5A4C" w:rsidRDefault="00AD4D22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FD5A4C">
              <w:rPr>
                <w:sz w:val="26"/>
                <w:szCs w:val="26"/>
              </w:rPr>
              <w:t xml:space="preserve"> Операция «Муравейник»</w:t>
            </w:r>
            <w:r w:rsidR="00FD5A4C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</w:t>
            </w:r>
          </w:p>
          <w:p w:rsidR="009A38C6" w:rsidRDefault="00AD4D22" w:rsidP="009E0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Минутка 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>безопасности «</w:t>
            </w:r>
            <w:r w:rsidR="00890BFA">
              <w:rPr>
                <w:rFonts w:eastAsia="Times New Roman"/>
                <w:sz w:val="26"/>
                <w:szCs w:val="26"/>
                <w:lang w:eastAsia="ru-RU"/>
              </w:rPr>
              <w:t>Места повышенной опасности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  <w:p w:rsidR="009A38C6" w:rsidRDefault="009A38C6" w:rsidP="009E0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9A38C6" w:rsidRDefault="009A38C6" w:rsidP="009E0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9A38C6" w:rsidRDefault="009A38C6" w:rsidP="009E0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9A38C6" w:rsidRDefault="009A38C6" w:rsidP="009E0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13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(четверг)</w:t>
            </w:r>
          </w:p>
          <w:p w:rsidR="00C536FE" w:rsidRDefault="00C536FE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Pr="00A61C44" w:rsidRDefault="00C536FE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A61C44"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День</w:t>
            </w:r>
          </w:p>
          <w:p w:rsidR="00FD5A4C" w:rsidRDefault="00C536FE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Моей Родины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1.Минутка здоровья «Здоровый сон – залог хорошего настроения»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AD4D22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AD4D2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C536FE" w:rsidRPr="00C536FE">
              <w:rPr>
                <w:sz w:val="26"/>
                <w:szCs w:val="26"/>
                <w:shd w:val="clear" w:color="auto" w:fill="FFFFFF"/>
              </w:rPr>
              <w:t xml:space="preserve">Виртуальная экскурсия «Путешествие </w:t>
            </w:r>
            <w:r w:rsidR="00C536FE">
              <w:rPr>
                <w:sz w:val="26"/>
                <w:szCs w:val="26"/>
                <w:shd w:val="clear" w:color="auto" w:fill="FFFFFF"/>
              </w:rPr>
              <w:t>по Беларуси</w:t>
            </w:r>
            <w:r w:rsidR="00C536FE" w:rsidRPr="00C536FE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FD5A4C" w:rsidRPr="00B143E1" w:rsidRDefault="00FD5A4C" w:rsidP="00B1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3. Информационный час </w:t>
            </w:r>
            <w:r w:rsidRPr="00AD4D22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="00B143E1">
              <w:rPr>
                <w:rFonts w:eastAsia="Times New Roman"/>
                <w:sz w:val="26"/>
                <w:szCs w:val="26"/>
                <w:lang w:eastAsia="ru-RU"/>
              </w:rPr>
              <w:t>По космическим орбитам</w:t>
            </w:r>
            <w:r w:rsidRPr="00AD4D22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="00B143E1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  <w:r w:rsidR="00B143E1" w:rsidRPr="00B143E1">
              <w:rPr>
                <w:rFonts w:eastAsia="Times New Roman"/>
                <w:sz w:val="26"/>
                <w:szCs w:val="26"/>
                <w:lang w:eastAsia="ru-RU"/>
              </w:rPr>
              <w:t>(о белорусах,</w:t>
            </w:r>
            <w:r w:rsidR="00B143E1">
              <w:rPr>
                <w:rFonts w:eastAsia="Times New Roman"/>
                <w:sz w:val="26"/>
                <w:szCs w:val="26"/>
                <w:lang w:eastAsia="ru-RU"/>
              </w:rPr>
              <w:t xml:space="preserve"> покоривших космос</w:t>
            </w:r>
            <w:r w:rsidR="00B143E1" w:rsidRPr="00B143E1">
              <w:rPr>
                <w:rFonts w:eastAsia="Times New Roman"/>
                <w:sz w:val="26"/>
                <w:szCs w:val="26"/>
                <w:lang w:eastAsia="ru-RU"/>
              </w:rPr>
              <w:t>)</w:t>
            </w:r>
            <w:r w:rsidRPr="00B143E1">
              <w:rPr>
                <w:rFonts w:eastAsia="Times New Roman"/>
                <w:sz w:val="26"/>
                <w:szCs w:val="26"/>
                <w:lang w:eastAsia="ru-RU"/>
              </w:rPr>
              <w:t xml:space="preserve">          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4. </w:t>
            </w:r>
            <w:r w:rsidR="00AD4D22">
              <w:rPr>
                <w:rFonts w:eastAsia="Times New Roman"/>
                <w:sz w:val="26"/>
                <w:szCs w:val="26"/>
                <w:lang w:val="be-BY" w:eastAsia="ru-RU"/>
              </w:rPr>
              <w:t>Посещение кинотеатра</w:t>
            </w:r>
            <w:r w:rsidR="00B143E1">
              <w:rPr>
                <w:rFonts w:eastAsia="Times New Roman"/>
                <w:sz w:val="26"/>
                <w:szCs w:val="26"/>
                <w:lang w:val="be-BY" w:eastAsia="ru-RU"/>
              </w:rPr>
              <w:t xml:space="preserve"> </w:t>
            </w:r>
            <w:r w:rsidR="00C536FE" w:rsidRPr="00AD4D22">
              <w:rPr>
                <w:sz w:val="26"/>
                <w:szCs w:val="26"/>
                <w:shd w:val="clear" w:color="auto" w:fill="FFFFFF"/>
              </w:rPr>
              <w:t>«</w:t>
            </w:r>
            <w:r w:rsidR="009D03CB">
              <w:rPr>
                <w:rFonts w:eastAsia="Times New Roman"/>
                <w:sz w:val="26"/>
                <w:szCs w:val="26"/>
                <w:lang w:val="be-BY" w:eastAsia="ru-RU"/>
              </w:rPr>
              <w:t>Беларусь</w:t>
            </w:r>
            <w:r w:rsidR="00C536FE" w:rsidRPr="00C536FE">
              <w:rPr>
                <w:rFonts w:eastAsia="Times New Roman"/>
                <w:sz w:val="26"/>
                <w:szCs w:val="26"/>
                <w:lang w:val="be-BY" w:eastAsia="ru-RU"/>
              </w:rPr>
              <w:t>»</w:t>
            </w:r>
          </w:p>
          <w:p w:rsidR="00A57048" w:rsidRDefault="00FD5A4C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eastAsia="ru-RU"/>
              </w:rPr>
              <w:t>5.</w:t>
            </w:r>
            <w:r w:rsidR="00942C5E">
              <w:rPr>
                <w:rFonts w:eastAsia="Times New Roman"/>
                <w:sz w:val="26"/>
                <w:szCs w:val="26"/>
                <w:lang w:val="be-BY" w:eastAsia="ru-RU"/>
              </w:rPr>
              <w:t xml:space="preserve">Экскурсия в Военный комиссариат </w:t>
            </w:r>
          </w:p>
          <w:p w:rsidR="00FD5A4C" w:rsidRDefault="00B143E1" w:rsidP="00B143E1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6.</w:t>
            </w:r>
            <w:r w:rsidR="00FD5A4C">
              <w:rPr>
                <w:sz w:val="26"/>
                <w:szCs w:val="26"/>
              </w:rPr>
              <w:t>Операция «Муравейник»</w:t>
            </w:r>
          </w:p>
          <w:p w:rsidR="00FD5A4C" w:rsidRDefault="00B143E1" w:rsidP="00A570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Минутка безопасности «Опасность железной дороги»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14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(пятница)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942C5E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День</w:t>
            </w:r>
          </w:p>
          <w:p w:rsidR="00FD5A4C" w:rsidRDefault="00BC6530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М</w:t>
            </w:r>
            <w:r w:rsidR="00942C5E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астеров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</w:t>
            </w:r>
            <w:r w:rsidR="00BC2DAA">
              <w:rPr>
                <w:rFonts w:eastAsia="Times New Roman"/>
                <w:sz w:val="26"/>
                <w:szCs w:val="26"/>
                <w:lang w:eastAsia="ru-RU"/>
              </w:rPr>
              <w:t>а здоровья «С бодрым утром!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  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BC2DAA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 xml:space="preserve">. </w:t>
            </w:r>
            <w:r w:rsidR="00942C5E">
              <w:rPr>
                <w:rFonts w:eastAsia="Times New Roman"/>
                <w:sz w:val="26"/>
                <w:szCs w:val="26"/>
                <w:lang w:val="be-BY" w:eastAsia="ru-RU"/>
              </w:rPr>
              <w:t xml:space="preserve">Встреча с мастерами народного творчества </w:t>
            </w:r>
            <w:r w:rsidRPr="00AD4D22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>3. Акция «Нам трудиться - не лениться»</w:t>
            </w:r>
            <w:r w:rsidR="00942C5E">
              <w:rPr>
                <w:rFonts w:eastAsia="Times New Roman"/>
                <w:sz w:val="26"/>
                <w:szCs w:val="26"/>
                <w:lang w:val="be-BY" w:eastAsia="ru-RU"/>
              </w:rPr>
              <w:t xml:space="preserve"> уборка территории у мемориала Воинам-интернационалистам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4. </w:t>
            </w:r>
            <w:r w:rsidRPr="00AD4D22">
              <w:rPr>
                <w:sz w:val="26"/>
                <w:szCs w:val="26"/>
              </w:rPr>
              <w:t>Чудо мастерская «</w:t>
            </w:r>
            <w:r w:rsidR="00942C5E">
              <w:rPr>
                <w:sz w:val="26"/>
                <w:szCs w:val="26"/>
              </w:rPr>
              <w:t>Сделай сам</w:t>
            </w:r>
            <w:r w:rsidRPr="00AD4D22">
              <w:rPr>
                <w:sz w:val="26"/>
                <w:szCs w:val="26"/>
              </w:rPr>
              <w:t>»</w:t>
            </w:r>
          </w:p>
          <w:p w:rsidR="00FD5A4C" w:rsidRPr="00AD4D22" w:rsidRDefault="00AD4D22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 xml:space="preserve">5. </w:t>
            </w:r>
            <w:r w:rsidR="009E02C9">
              <w:rPr>
                <w:rFonts w:eastAsia="Times New Roman"/>
                <w:sz w:val="26"/>
                <w:szCs w:val="26"/>
                <w:lang w:val="be-BY" w:eastAsia="ru-RU"/>
              </w:rPr>
              <w:t xml:space="preserve">Встреча с представителями РОЧС </w:t>
            </w:r>
            <w:r w:rsidR="00942C5E" w:rsidRPr="00AD4D22">
              <w:rPr>
                <w:sz w:val="26"/>
                <w:szCs w:val="26"/>
              </w:rPr>
              <w:t xml:space="preserve"> «</w:t>
            </w:r>
            <w:r>
              <w:rPr>
                <w:rFonts w:eastAsia="Times New Roman"/>
                <w:sz w:val="26"/>
                <w:szCs w:val="26"/>
                <w:lang w:val="be-BY" w:eastAsia="ru-RU"/>
              </w:rPr>
              <w:t>Профессия – спасатель</w:t>
            </w:r>
            <w:r w:rsidR="00942C5E" w:rsidRPr="00942C5E">
              <w:rPr>
                <w:rFonts w:eastAsia="Times New Roman"/>
                <w:sz w:val="26"/>
                <w:szCs w:val="26"/>
                <w:lang w:val="be-BY" w:eastAsia="ru-RU"/>
              </w:rPr>
              <w:t>»</w:t>
            </w:r>
          </w:p>
          <w:p w:rsidR="00FD5A4C" w:rsidRDefault="00FD5A4C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6.</w:t>
            </w:r>
            <w:r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Default="00FD5A4C" w:rsidP="009A38C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7. Минутка безопасности «В чужом городе»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17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(понедельник)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942C5E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День</w:t>
            </w:r>
          </w:p>
          <w:p w:rsidR="00FD5A4C" w:rsidRDefault="00942C5E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Прав и закона</w:t>
            </w:r>
            <w:r w:rsidR="00FD5A4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Pr="00C66A3D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 Мину</w:t>
            </w:r>
            <w:r w:rsidR="00BC2DAA">
              <w:rPr>
                <w:rFonts w:eastAsia="Times New Roman"/>
                <w:sz w:val="26"/>
                <w:szCs w:val="26"/>
                <w:lang w:eastAsia="ru-RU"/>
              </w:rPr>
              <w:t>тка здоровья «Правильное питание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AD4D22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="00942C5E">
              <w:rPr>
                <w:rFonts w:eastAsia="Times New Roman"/>
                <w:sz w:val="26"/>
                <w:szCs w:val="26"/>
                <w:lang w:eastAsia="ru-RU"/>
              </w:rPr>
              <w:t>Занимательно и познавательно с Д</w:t>
            </w:r>
            <w:r w:rsidR="00AD4D22" w:rsidRPr="00AD4D22">
              <w:rPr>
                <w:rFonts w:eastAsia="Times New Roman"/>
                <w:sz w:val="26"/>
                <w:szCs w:val="26"/>
                <w:lang w:eastAsia="ru-RU"/>
              </w:rPr>
              <w:t>етским правовым сайтом</w:t>
            </w:r>
          </w:p>
          <w:p w:rsidR="006D02A9" w:rsidRDefault="00AD4D22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3. </w:t>
            </w:r>
            <w:r w:rsidR="006D02A9">
              <w:rPr>
                <w:rFonts w:eastAsia="Times New Roman"/>
                <w:sz w:val="26"/>
                <w:szCs w:val="26"/>
                <w:lang w:eastAsia="ru-RU"/>
              </w:rPr>
              <w:t>Круглый стол-встреча с инспектором  ИДН «Детям о законе»</w:t>
            </w:r>
          </w:p>
          <w:p w:rsidR="00942C5E" w:rsidRDefault="006D02A9" w:rsidP="00942C5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4. Экскурсия в </w:t>
            </w:r>
            <w:r w:rsidR="00942C5E">
              <w:rPr>
                <w:rFonts w:eastAsia="Times New Roman"/>
                <w:sz w:val="26"/>
                <w:szCs w:val="26"/>
                <w:lang w:eastAsia="ru-RU"/>
              </w:rPr>
              <w:t>Суд Столбцовского района</w:t>
            </w:r>
          </w:p>
          <w:p w:rsidR="00AD4D22" w:rsidRPr="00942C5E" w:rsidRDefault="006D02A9" w:rsidP="00942C5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5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. </w:t>
            </w:r>
            <w:r w:rsidR="00942C5E">
              <w:rPr>
                <w:rFonts w:eastAsia="Times New Roman"/>
                <w:sz w:val="26"/>
                <w:szCs w:val="26"/>
                <w:lang w:val="be-BY" w:eastAsia="ru-RU"/>
              </w:rPr>
              <w:t>Спортивный час</w:t>
            </w:r>
            <w:r w:rsidR="00A57048">
              <w:rPr>
                <w:rFonts w:eastAsia="Times New Roman"/>
                <w:sz w:val="26"/>
                <w:szCs w:val="26"/>
                <w:lang w:val="be-BY" w:eastAsia="ru-RU"/>
              </w:rPr>
              <w:t xml:space="preserve"> </w:t>
            </w:r>
            <w:r w:rsidR="00942C5E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="00942C5E">
              <w:rPr>
                <w:rFonts w:eastAsia="Times New Roman"/>
                <w:sz w:val="26"/>
                <w:szCs w:val="26"/>
                <w:lang w:val="be-BY" w:eastAsia="ru-RU"/>
              </w:rPr>
              <w:t>Спорт выбираем, законы не нарушаем</w:t>
            </w:r>
            <w:r w:rsidR="00942C5E" w:rsidRPr="00942C5E">
              <w:rPr>
                <w:rFonts w:eastAsia="Times New Roman"/>
                <w:sz w:val="26"/>
                <w:szCs w:val="26"/>
                <w:lang w:val="be-BY" w:eastAsia="ru-RU"/>
              </w:rPr>
              <w:t>»</w:t>
            </w:r>
          </w:p>
          <w:p w:rsidR="00FD5A4C" w:rsidRDefault="006D02A9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FD5A4C"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Default="006D02A9" w:rsidP="009A38C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Минутка безопасности «Правила поведения в лесу»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18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(вторник)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942C5E" w:rsidP="00661AD0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День</w:t>
            </w:r>
          </w:p>
          <w:p w:rsidR="00FD5A4C" w:rsidRPr="00562198" w:rsidRDefault="00AD4D22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Героев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1.Минутка здоровья «Здоровые зубки»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2. 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КТД </w:t>
            </w:r>
            <w:r w:rsidR="00AD4D22" w:rsidRPr="00AD4D22">
              <w:rPr>
                <w:sz w:val="26"/>
                <w:szCs w:val="26"/>
              </w:rPr>
              <w:t>«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>Рыцари живут во мне</w:t>
            </w:r>
            <w:r w:rsidR="00AD4D22" w:rsidRPr="00AD4D22">
              <w:rPr>
                <w:sz w:val="26"/>
                <w:szCs w:val="26"/>
              </w:rPr>
              <w:t>»</w:t>
            </w:r>
          </w:p>
          <w:p w:rsidR="00AD4D22" w:rsidRPr="00AD4D22" w:rsidRDefault="00AD4D22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3. Устный журнал «Их именами названы улицы моего города»</w:t>
            </w:r>
          </w:p>
          <w:p w:rsidR="00FD5A4C" w:rsidRPr="00BC2DAA" w:rsidRDefault="00005A77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4</w:t>
            </w:r>
            <w:r w:rsidR="00AD4D22">
              <w:rPr>
                <w:rFonts w:eastAsia="Times New Roman"/>
                <w:sz w:val="26"/>
                <w:szCs w:val="26"/>
                <w:lang w:val="be-BY" w:eastAsia="ru-RU"/>
              </w:rPr>
              <w:t>. Конкурсн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о-игровая программа </w:t>
            </w:r>
            <w:r w:rsidR="00942C5E">
              <w:rPr>
                <w:sz w:val="26"/>
                <w:szCs w:val="26"/>
              </w:rPr>
              <w:t>«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>Рыцарский турнир</w:t>
            </w:r>
            <w:r w:rsidR="00942C5E">
              <w:rPr>
                <w:sz w:val="26"/>
                <w:szCs w:val="26"/>
              </w:rPr>
              <w:t>»</w:t>
            </w:r>
          </w:p>
          <w:p w:rsidR="00FD5A4C" w:rsidRPr="00005A77" w:rsidRDefault="00005A77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5</w:t>
            </w:r>
            <w:r w:rsidR="00AD4D22"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  <w:t>.</w:t>
            </w:r>
            <w:r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be-BY" w:eastAsia="ru-RU"/>
              </w:rPr>
              <w:t xml:space="preserve">Танцевальный марафон </w:t>
            </w:r>
            <w:r w:rsidR="00942C5E">
              <w:rPr>
                <w:sz w:val="26"/>
                <w:szCs w:val="26"/>
              </w:rPr>
              <w:t>«</w:t>
            </w:r>
            <w:r>
              <w:rPr>
                <w:rFonts w:eastAsia="Times New Roman"/>
                <w:sz w:val="26"/>
                <w:szCs w:val="26"/>
                <w:lang w:val="be-BY" w:eastAsia="ru-RU"/>
              </w:rPr>
              <w:t>Танцы народов мира</w:t>
            </w:r>
            <w:r w:rsidR="00942C5E" w:rsidRPr="00942C5E">
              <w:rPr>
                <w:rFonts w:eastAsia="Times New Roman"/>
                <w:sz w:val="26"/>
                <w:szCs w:val="26"/>
                <w:lang w:val="be-BY" w:eastAsia="ru-RU"/>
              </w:rPr>
              <w:t>»</w:t>
            </w:r>
          </w:p>
          <w:p w:rsidR="00FD5A4C" w:rsidRDefault="00005A77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FD5A4C"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Pr="009A38C6" w:rsidRDefault="00005A77" w:rsidP="009A38C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Минутка </w:t>
            </w:r>
            <w:r w:rsidR="00890BFA">
              <w:rPr>
                <w:rFonts w:eastAsia="Times New Roman"/>
                <w:sz w:val="26"/>
                <w:szCs w:val="26"/>
                <w:lang w:eastAsia="ru-RU"/>
              </w:rPr>
              <w:t>безопасности «Правила безопасности при грозе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19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(среда)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0275C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День</w:t>
            </w:r>
          </w:p>
          <w:p w:rsidR="00FD5A4C" w:rsidRDefault="0080275C" w:rsidP="00005A77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Туриста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1.Минутка здоровья «Вредные привычки»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2. </w:t>
            </w:r>
            <w:r w:rsidR="0080275C">
              <w:rPr>
                <w:rFonts w:eastAsia="Times New Roman"/>
                <w:sz w:val="26"/>
                <w:szCs w:val="26"/>
                <w:lang w:eastAsia="ru-RU"/>
              </w:rPr>
              <w:t>Игровая программа «Туристическое ассорти»</w:t>
            </w:r>
          </w:p>
          <w:p w:rsidR="0080275C" w:rsidRPr="00005A77" w:rsidRDefault="0080275C" w:rsidP="00802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3.Экскурсия на городское озеро и станцию ОСВОД «Отправляемся в поход»</w:t>
            </w:r>
          </w:p>
          <w:p w:rsidR="00FD5A4C" w:rsidRDefault="00005A77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6"/>
                <w:szCs w:val="26"/>
              </w:rPr>
            </w:pPr>
            <w:r w:rsidRPr="00005A77">
              <w:rPr>
                <w:sz w:val="26"/>
                <w:szCs w:val="26"/>
              </w:rPr>
              <w:t>4. Презентация «45 лет Красной книге»</w:t>
            </w:r>
          </w:p>
          <w:p w:rsidR="00005A77" w:rsidRPr="00005A77" w:rsidRDefault="00005A77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5. Спортландия «Водный бой»</w:t>
            </w:r>
          </w:p>
          <w:p w:rsidR="00FD5A4C" w:rsidRDefault="00005A77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FD5A4C"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Pr="009A38C6" w:rsidRDefault="00005A77" w:rsidP="009A38C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Минутка безопасности «Мир электричества»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20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(четверг)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006821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День</w:t>
            </w:r>
          </w:p>
          <w:p w:rsidR="00FD5A4C" w:rsidRPr="00436D34" w:rsidRDefault="00890BFA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Памяти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80275C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Минутка </w:t>
            </w:r>
            <w:r w:rsidR="008C3F14">
              <w:rPr>
                <w:rFonts w:eastAsia="Times New Roman"/>
                <w:sz w:val="26"/>
                <w:szCs w:val="26"/>
                <w:lang w:eastAsia="ru-RU"/>
              </w:rPr>
              <w:t>здоровья «Съедобные и несъедобные грибы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BC2DAA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 xml:space="preserve">. 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>Отрядные м</w:t>
            </w:r>
            <w:r w:rsidR="00A57048">
              <w:rPr>
                <w:rFonts w:eastAsia="Times New Roman"/>
                <w:sz w:val="26"/>
                <w:szCs w:val="26"/>
                <w:lang w:val="be-BY" w:eastAsia="ru-RU"/>
              </w:rPr>
              <w:t xml:space="preserve">ероприятия, 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>посвящённые 80-летию освобождения Беларуси от немецко-фашиских захватчиков</w:t>
            </w:r>
          </w:p>
          <w:p w:rsidR="00FD5A4C" w:rsidRPr="00AD4D22" w:rsidRDefault="00AD4D22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3. Музыкальный марафон </w:t>
            </w:r>
            <w:r w:rsidR="0080275C">
              <w:rPr>
                <w:sz w:val="26"/>
                <w:szCs w:val="26"/>
              </w:rPr>
              <w:t>«</w:t>
            </w:r>
            <w:r w:rsidR="00005A77">
              <w:rPr>
                <w:rFonts w:eastAsia="Times New Roman"/>
                <w:sz w:val="26"/>
                <w:szCs w:val="26"/>
                <w:lang w:val="be-BY" w:eastAsia="ru-RU"/>
              </w:rPr>
              <w:t>П</w:t>
            </w: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>есни военных лет</w:t>
            </w:r>
            <w:r w:rsidR="0080275C">
              <w:rPr>
                <w:sz w:val="26"/>
                <w:szCs w:val="26"/>
              </w:rPr>
              <w:t>»</w:t>
            </w:r>
          </w:p>
          <w:p w:rsidR="00006821" w:rsidRPr="00AD4D22" w:rsidRDefault="00FD5A4C" w:rsidP="00AD4D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>4.</w:t>
            </w:r>
            <w:r w:rsidRPr="00BC2DAA"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  <w:t xml:space="preserve"> </w:t>
            </w:r>
            <w:r w:rsid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Митинг-реквием </w:t>
            </w:r>
            <w:r w:rsidR="00006821">
              <w:rPr>
                <w:sz w:val="26"/>
                <w:szCs w:val="26"/>
              </w:rPr>
              <w:t>на площади «Бессмертия» к</w:t>
            </w:r>
            <w:r w:rsidR="00AD4D22">
              <w:rPr>
                <w:rFonts w:eastAsia="Times New Roman"/>
                <w:sz w:val="26"/>
                <w:szCs w:val="26"/>
                <w:lang w:val="be-BY" w:eastAsia="ru-RU"/>
              </w:rPr>
              <w:t>о Дню Всенародной памяти жертв ВОВ и геноцида белорусского народа</w:t>
            </w:r>
            <w:r w:rsidR="00006821">
              <w:rPr>
                <w:sz w:val="26"/>
                <w:szCs w:val="26"/>
              </w:rPr>
              <w:t xml:space="preserve"> «Не повторится пусть такое никогда!»</w:t>
            </w:r>
          </w:p>
          <w:p w:rsidR="00FD5A4C" w:rsidRDefault="00FD5A4C" w:rsidP="00661AD0">
            <w:pPr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  <w:r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Pr="009A38C6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6. Минутка безопасност</w:t>
            </w:r>
            <w:r w:rsidR="008C3F14">
              <w:rPr>
                <w:rFonts w:eastAsia="Times New Roman"/>
                <w:sz w:val="26"/>
                <w:szCs w:val="26"/>
                <w:lang w:eastAsia="ru-RU"/>
              </w:rPr>
              <w:t>и «Соблюдаем ПДД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21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(пятница)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BC6530" w:rsidRDefault="00BC6530" w:rsidP="0089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lastRenderedPageBreak/>
              <w:t>День</w:t>
            </w:r>
          </w:p>
          <w:p w:rsidR="00FD5A4C" w:rsidRDefault="00BC6530" w:rsidP="0089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 xml:space="preserve"> Счастливого детства</w:t>
            </w:r>
          </w:p>
          <w:p w:rsidR="00890BFA" w:rsidRPr="00B46B25" w:rsidRDefault="00890BFA" w:rsidP="0089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1.Минутка здоровья </w:t>
            </w:r>
            <w:r w:rsidR="00005A77">
              <w:rPr>
                <w:rFonts w:eastAsia="Times New Roman"/>
                <w:sz w:val="26"/>
                <w:szCs w:val="26"/>
                <w:lang w:eastAsia="ru-RU"/>
              </w:rPr>
              <w:t>«Безопасное лето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BC2DA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  <w:r w:rsidR="00005A77">
              <w:rPr>
                <w:rFonts w:eastAsia="Times New Roman"/>
                <w:sz w:val="26"/>
                <w:szCs w:val="26"/>
                <w:lang w:eastAsia="ru-RU"/>
              </w:rPr>
              <w:t xml:space="preserve"> КТД «Моим друзьям!»</w:t>
            </w:r>
          </w:p>
          <w:p w:rsidR="00FD5A4C" w:rsidRDefault="00005A77" w:rsidP="00006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05A77"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>.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Развлекательная программа «</w:t>
            </w:r>
            <w:r w:rsidR="00006821">
              <w:rPr>
                <w:rFonts w:eastAsia="Times New Roman"/>
                <w:sz w:val="26"/>
                <w:szCs w:val="26"/>
                <w:lang w:eastAsia="ru-RU"/>
              </w:rPr>
              <w:t xml:space="preserve">До свидания, лагерь!», </w:t>
            </w:r>
            <w:r w:rsidR="00006821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посвященная закрытию.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Подведение итогов.</w:t>
            </w:r>
          </w:p>
          <w:p w:rsidR="00005A77" w:rsidRPr="00BC2DAA" w:rsidRDefault="00005A77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4. </w:t>
            </w:r>
            <w:r w:rsidR="003911B7">
              <w:rPr>
                <w:rFonts w:eastAsia="Times New Roman"/>
                <w:sz w:val="26"/>
                <w:szCs w:val="26"/>
                <w:lang w:eastAsia="ru-RU"/>
              </w:rPr>
              <w:t xml:space="preserve">Экскурсия </w:t>
            </w:r>
            <w:r w:rsidR="00BC6530">
              <w:rPr>
                <w:rFonts w:eastAsia="Times New Roman"/>
                <w:sz w:val="26"/>
                <w:szCs w:val="26"/>
                <w:lang w:eastAsia="ru-RU"/>
              </w:rPr>
              <w:t>«Святыни родного</w:t>
            </w:r>
            <w:r w:rsidR="003911B7">
              <w:rPr>
                <w:rFonts w:eastAsia="Times New Roman"/>
                <w:sz w:val="26"/>
                <w:szCs w:val="26"/>
                <w:lang w:eastAsia="ru-RU"/>
              </w:rPr>
              <w:t xml:space="preserve"> город</w:t>
            </w:r>
            <w:r w:rsidR="00BC6530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="003911B7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A57048" w:rsidRDefault="003911B7" w:rsidP="00A57048">
            <w:pPr>
              <w:widowControl w:val="0"/>
              <w:tabs>
                <w:tab w:val="left" w:pos="6577"/>
              </w:tabs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 w:rsidRPr="003911B7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005A77" w:rsidRPr="003911B7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005A77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 xml:space="preserve"> </w:t>
            </w:r>
            <w:r w:rsidR="00005A77" w:rsidRPr="003911B7">
              <w:rPr>
                <w:rFonts w:eastAsia="Times New Roman"/>
                <w:sz w:val="26"/>
                <w:szCs w:val="26"/>
                <w:lang w:eastAsia="ru-RU"/>
              </w:rPr>
              <w:t>Трудовая акция «</w:t>
            </w:r>
            <w:r w:rsidR="00005A77">
              <w:rPr>
                <w:rFonts w:eastAsia="Times New Roman"/>
                <w:sz w:val="26"/>
                <w:szCs w:val="26"/>
                <w:lang w:eastAsia="ru-RU"/>
              </w:rPr>
              <w:t>Мы порядок наведем, вместе лагерь уберем»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6. Минут</w:t>
            </w:r>
            <w:r w:rsidR="008C3F14">
              <w:rPr>
                <w:rFonts w:eastAsia="Times New Roman"/>
                <w:sz w:val="26"/>
                <w:szCs w:val="26"/>
                <w:lang w:eastAsia="ru-RU"/>
              </w:rPr>
              <w:t>ка безопасности «Безопасность в летний период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  <w:p w:rsidR="00FD5A4C" w:rsidRPr="00B46B25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D5A4C" w:rsidRDefault="00FD5A4C" w:rsidP="00FD5A4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lang w:eastAsia="ru-RU"/>
        </w:rPr>
      </w:pPr>
    </w:p>
    <w:p w:rsidR="00FD5A4C" w:rsidRDefault="00FD5A4C" w:rsidP="00FD5A4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lang w:eastAsia="ru-RU"/>
        </w:rPr>
      </w:pPr>
      <w:bookmarkStart w:id="0" w:name="_GoBack"/>
      <w:bookmarkEnd w:id="0"/>
    </w:p>
    <w:sectPr w:rsidR="00FD5A4C" w:rsidSect="009A38C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C"/>
    <w:rsid w:val="00005A77"/>
    <w:rsid w:val="00006821"/>
    <w:rsid w:val="00085CF7"/>
    <w:rsid w:val="00127F4F"/>
    <w:rsid w:val="002403DF"/>
    <w:rsid w:val="00282F1D"/>
    <w:rsid w:val="002A4929"/>
    <w:rsid w:val="002F5448"/>
    <w:rsid w:val="003911B7"/>
    <w:rsid w:val="003C1DC4"/>
    <w:rsid w:val="004B63EA"/>
    <w:rsid w:val="006D02A9"/>
    <w:rsid w:val="006F36B6"/>
    <w:rsid w:val="007564F0"/>
    <w:rsid w:val="00767DF6"/>
    <w:rsid w:val="0080275C"/>
    <w:rsid w:val="00890BFA"/>
    <w:rsid w:val="008C3F14"/>
    <w:rsid w:val="008D0ED2"/>
    <w:rsid w:val="009069D6"/>
    <w:rsid w:val="00923CCB"/>
    <w:rsid w:val="00942C5E"/>
    <w:rsid w:val="009A38C6"/>
    <w:rsid w:val="009D03CB"/>
    <w:rsid w:val="009E02C9"/>
    <w:rsid w:val="00A57048"/>
    <w:rsid w:val="00A61C44"/>
    <w:rsid w:val="00AD4D22"/>
    <w:rsid w:val="00AE68A7"/>
    <w:rsid w:val="00B143E1"/>
    <w:rsid w:val="00B2184B"/>
    <w:rsid w:val="00B91C5A"/>
    <w:rsid w:val="00BC2DAA"/>
    <w:rsid w:val="00BC6530"/>
    <w:rsid w:val="00C536FE"/>
    <w:rsid w:val="00D10F0C"/>
    <w:rsid w:val="00E05729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BEB10-BDAC-46D5-A72A-8F2F36E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4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Tomm__</dc:creator>
  <cp:lastModifiedBy>Лаборант</cp:lastModifiedBy>
  <cp:revision>2</cp:revision>
  <cp:lastPrinted>2024-06-03T07:03:00Z</cp:lastPrinted>
  <dcterms:created xsi:type="dcterms:W3CDTF">2024-06-06T05:29:00Z</dcterms:created>
  <dcterms:modified xsi:type="dcterms:W3CDTF">2024-06-06T05:29:00Z</dcterms:modified>
</cp:coreProperties>
</file>